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A74" w:rsidRDefault="00A443AE">
      <w:r>
        <w:rPr>
          <w:noProof/>
          <w:lang w:eastAsia="ru-RU"/>
        </w:rPr>
        <w:drawing>
          <wp:inline distT="0" distB="0" distL="0" distR="0">
            <wp:extent cx="5940425" cy="47716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6A74" w:rsidSect="00596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A443AE"/>
    <w:rsid w:val="00596A74"/>
    <w:rsid w:val="00A443AE"/>
    <w:rsid w:val="00BD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2</cp:revision>
  <dcterms:created xsi:type="dcterms:W3CDTF">2010-12-27T17:11:00Z</dcterms:created>
  <dcterms:modified xsi:type="dcterms:W3CDTF">2010-12-27T17:47:00Z</dcterms:modified>
</cp:coreProperties>
</file>