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pPr w:leftFromText="180" w:rightFromText="180" w:vertAnchor="page" w:horzAnchor="margin" w:tblpY="978"/>
        <w:tblW w:w="0" w:type="auto"/>
        <w:tblLook w:val="04A0"/>
      </w:tblPr>
      <w:tblGrid>
        <w:gridCol w:w="4785"/>
        <w:gridCol w:w="4786"/>
      </w:tblGrid>
      <w:tr w:rsidR="004E09C7" w:rsidRPr="009E13F6" w:rsidTr="009E13F6">
        <w:tc>
          <w:tcPr>
            <w:tcW w:w="4785" w:type="dxa"/>
          </w:tcPr>
          <w:p w:rsidR="004E09C7" w:rsidRPr="009E13F6" w:rsidRDefault="004E09C7" w:rsidP="009E13F6">
            <w:pPr>
              <w:rPr>
                <w:b/>
                <w:sz w:val="18"/>
                <w:szCs w:val="18"/>
              </w:rPr>
            </w:pPr>
            <w:r w:rsidRPr="009E13F6">
              <w:rPr>
                <w:b/>
                <w:sz w:val="18"/>
                <w:szCs w:val="18"/>
              </w:rPr>
              <w:t>Осмотр кузова авто:</w:t>
            </w:r>
          </w:p>
          <w:p w:rsidR="004E09C7" w:rsidRPr="009E13F6" w:rsidRDefault="004E09C7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царапины, вмятины, сколы, иные повреждения</w:t>
            </w:r>
          </w:p>
          <w:p w:rsidR="004E09C7" w:rsidRPr="009E13F6" w:rsidRDefault="004E09C7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проемы дверей, уплотнитель багажника, петли крышки багажника, капота на наличие следов некачественной покраски или лака</w:t>
            </w:r>
            <w:r w:rsidR="009E13F6" w:rsidRPr="009E13F6">
              <w:rPr>
                <w:sz w:val="18"/>
                <w:szCs w:val="18"/>
              </w:rPr>
              <w:t>. Дери все открываются и закрываются хорошо, не провисли петли.</w:t>
            </w:r>
          </w:p>
          <w:p w:rsidR="004E09C7" w:rsidRPr="009E13F6" w:rsidRDefault="004E09C7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подкапотное пространство</w:t>
            </w:r>
            <w:r w:rsidR="009E13F6" w:rsidRPr="009E13F6">
              <w:rPr>
                <w:sz w:val="18"/>
                <w:szCs w:val="18"/>
              </w:rPr>
              <w:t xml:space="preserve"> (СНЯТЬ ПЛАСТИКОВЫЙ КОЖУХ ДВС)</w:t>
            </w:r>
            <w:r w:rsidRPr="009E13F6">
              <w:rPr>
                <w:sz w:val="18"/>
                <w:szCs w:val="18"/>
              </w:rPr>
              <w:t xml:space="preserve">: все элементы должны быть оригинальными, шгуты проводов целыми в заводской черной матерчатой изолентой, сварные швы ровные и </w:t>
            </w:r>
            <w:r w:rsidR="009E13F6" w:rsidRPr="009E13F6">
              <w:rPr>
                <w:sz w:val="18"/>
                <w:szCs w:val="18"/>
              </w:rPr>
              <w:t>однотипные</w:t>
            </w:r>
            <w:r w:rsidRPr="009E13F6">
              <w:rPr>
                <w:sz w:val="18"/>
                <w:szCs w:val="18"/>
              </w:rPr>
              <w:t>. Радиаторы должны ровно стоять, отсутсвовать следы повреждений на них и вокруг. Обратить особое внимание на болты крепелния петель капота, крыльев к кузову, крепления фар (должны быть целыми и отсутсвовать следы ремонта)</w:t>
            </w:r>
          </w:p>
        </w:tc>
        <w:tc>
          <w:tcPr>
            <w:tcW w:w="4786" w:type="dxa"/>
          </w:tcPr>
          <w:p w:rsidR="004E09C7" w:rsidRPr="009E13F6" w:rsidRDefault="004E09C7" w:rsidP="009E13F6">
            <w:pPr>
              <w:rPr>
                <w:sz w:val="18"/>
                <w:szCs w:val="18"/>
              </w:rPr>
            </w:pPr>
          </w:p>
        </w:tc>
      </w:tr>
      <w:tr w:rsidR="004E09C7" w:rsidRPr="009E13F6" w:rsidTr="009E13F6">
        <w:tc>
          <w:tcPr>
            <w:tcW w:w="4785" w:type="dxa"/>
          </w:tcPr>
          <w:p w:rsidR="004E09C7" w:rsidRPr="009E13F6" w:rsidRDefault="004E09C7" w:rsidP="009E13F6">
            <w:pPr>
              <w:rPr>
                <w:b/>
                <w:sz w:val="18"/>
                <w:szCs w:val="18"/>
              </w:rPr>
            </w:pPr>
            <w:r w:rsidRPr="009E13F6">
              <w:rPr>
                <w:b/>
                <w:sz w:val="18"/>
                <w:szCs w:val="18"/>
              </w:rPr>
              <w:t>Осмотр салона авто:</w:t>
            </w:r>
          </w:p>
          <w:p w:rsidR="004E09C7" w:rsidRPr="009E13F6" w:rsidRDefault="004E09C7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любые повреждения кожи на сидениях</w:t>
            </w:r>
          </w:p>
          <w:p w:rsidR="004E09C7" w:rsidRPr="009E13F6" w:rsidRDefault="004E09C7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 xml:space="preserve">- </w:t>
            </w:r>
            <w:r w:rsidR="000A4792" w:rsidRPr="009E13F6">
              <w:rPr>
                <w:sz w:val="18"/>
                <w:szCs w:val="18"/>
              </w:rPr>
              <w:t>руль: должен быть без потертостей по кругу</w:t>
            </w:r>
            <w:r w:rsidR="009E13F6" w:rsidRPr="009E13F6">
              <w:rPr>
                <w:sz w:val="18"/>
                <w:szCs w:val="18"/>
              </w:rPr>
              <w:t>, кнопки на нем работают.</w:t>
            </w:r>
          </w:p>
          <w:p w:rsidR="000A4792" w:rsidRPr="009E13F6" w:rsidRDefault="000A4792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 xml:space="preserve">- центральная консоль возле кулисы КПП: все кнопки должны работать, быть без повреждений. </w:t>
            </w:r>
          </w:p>
          <w:p w:rsidR="000A4792" w:rsidRPr="009E13F6" w:rsidRDefault="000A4792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потолок целый, без замятий, повреждений. Особенно осмотреть у края лобового стекла – должны отсутсвовать юбые подозрительные повреждения или следы ремонта (грязь, вмятины, отслоение покрытия от основы)</w:t>
            </w:r>
          </w:p>
        </w:tc>
        <w:tc>
          <w:tcPr>
            <w:tcW w:w="4786" w:type="dxa"/>
          </w:tcPr>
          <w:p w:rsidR="004E09C7" w:rsidRPr="009E13F6" w:rsidRDefault="004E09C7" w:rsidP="009E13F6">
            <w:pPr>
              <w:rPr>
                <w:sz w:val="18"/>
                <w:szCs w:val="18"/>
              </w:rPr>
            </w:pPr>
          </w:p>
        </w:tc>
      </w:tr>
      <w:tr w:rsidR="004E09C7" w:rsidRPr="009E13F6" w:rsidTr="009E13F6">
        <w:tc>
          <w:tcPr>
            <w:tcW w:w="4785" w:type="dxa"/>
          </w:tcPr>
          <w:p w:rsidR="004E09C7" w:rsidRPr="009E13F6" w:rsidRDefault="00E75F7D" w:rsidP="009E13F6">
            <w:pPr>
              <w:rPr>
                <w:b/>
                <w:sz w:val="18"/>
                <w:szCs w:val="18"/>
              </w:rPr>
            </w:pPr>
            <w:r w:rsidRPr="009E13F6">
              <w:rPr>
                <w:b/>
                <w:sz w:val="18"/>
                <w:szCs w:val="18"/>
              </w:rPr>
              <w:t>Осмотр электроники авто:</w:t>
            </w:r>
          </w:p>
          <w:p w:rsidR="00E75F7D" w:rsidRPr="009E13F6" w:rsidRDefault="00E75F7D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 xml:space="preserve">- проверить работу системы </w:t>
            </w:r>
            <w:r w:rsidRPr="009E13F6">
              <w:rPr>
                <w:sz w:val="18"/>
                <w:szCs w:val="18"/>
                <w:lang w:val="en-US"/>
              </w:rPr>
              <w:t xml:space="preserve">Key-Less </w:t>
            </w:r>
            <w:r w:rsidRPr="009E13F6">
              <w:rPr>
                <w:sz w:val="18"/>
                <w:szCs w:val="18"/>
              </w:rPr>
              <w:t>на каждой двери: при касании сенсора, авто должно закрываться/открываться</w:t>
            </w:r>
          </w:p>
          <w:p w:rsidR="00E75F7D" w:rsidRPr="009E13F6" w:rsidRDefault="00E75F7D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открытие багажника с кнопки в водительской двери внизу. Крышка багажника должна открываться плавно, без рывков</w:t>
            </w:r>
          </w:p>
          <w:p w:rsidR="00E75F7D" w:rsidRPr="009E13F6" w:rsidRDefault="00E75F7D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панель приборов: отсутсвуют любые сообщения об ошибках (текстовые/в виде символов), при включении панели нет посторонних предупреждающих звуков писк, зуммер)</w:t>
            </w:r>
          </w:p>
          <w:p w:rsidR="00E75F7D" w:rsidRPr="009E13F6" w:rsidRDefault="00B044E1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свет в салоне: кнопками принудительно включить/отключить</w:t>
            </w:r>
          </w:p>
          <w:p w:rsidR="009E13F6" w:rsidRPr="009E13F6" w:rsidRDefault="009E13F6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наружное освещение: ближний дальний свет. Лампы должны включиться и не отлчаться по свету. Задние  фонари, аварийная сигнализация.</w:t>
            </w:r>
          </w:p>
        </w:tc>
        <w:tc>
          <w:tcPr>
            <w:tcW w:w="4786" w:type="dxa"/>
          </w:tcPr>
          <w:p w:rsidR="004E09C7" w:rsidRPr="009E13F6" w:rsidRDefault="004E09C7" w:rsidP="009E13F6">
            <w:pPr>
              <w:rPr>
                <w:sz w:val="18"/>
                <w:szCs w:val="18"/>
              </w:rPr>
            </w:pPr>
          </w:p>
        </w:tc>
      </w:tr>
      <w:tr w:rsidR="004E09C7" w:rsidRPr="009E13F6" w:rsidTr="009E13F6">
        <w:tc>
          <w:tcPr>
            <w:tcW w:w="4785" w:type="dxa"/>
          </w:tcPr>
          <w:p w:rsidR="004E09C7" w:rsidRPr="009E13F6" w:rsidRDefault="00B044E1" w:rsidP="009E13F6">
            <w:pPr>
              <w:rPr>
                <w:b/>
                <w:sz w:val="18"/>
                <w:szCs w:val="18"/>
              </w:rPr>
            </w:pPr>
            <w:r w:rsidRPr="009E13F6">
              <w:rPr>
                <w:b/>
                <w:sz w:val="18"/>
                <w:szCs w:val="18"/>
              </w:rPr>
              <w:t>Тестовая поездка</w:t>
            </w:r>
          </w:p>
          <w:p w:rsidR="00B044E1" w:rsidRPr="009E13F6" w:rsidRDefault="00B044E1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запуск двигателя с открытой водительской дверью: без посторонних шумов, сильных вибраций, ненормальной работы</w:t>
            </w:r>
          </w:p>
          <w:p w:rsidR="00B044E1" w:rsidRPr="009E13F6" w:rsidRDefault="00B044E1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снять и поставить авто на ручной электрический тормоз с открытой дверью: нет посторонних шумов, звуков</w:t>
            </w:r>
            <w:r w:rsidR="009E13F6" w:rsidRPr="009E13F6">
              <w:rPr>
                <w:sz w:val="18"/>
                <w:szCs w:val="18"/>
              </w:rPr>
              <w:t xml:space="preserve"> (визг, скрип)</w:t>
            </w:r>
          </w:p>
          <w:p w:rsidR="009E13F6" w:rsidRPr="009E13F6" w:rsidRDefault="009E13F6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проверить работу кулисы КПП на стоящем авто: переключить все передачи с выжатым сцеплением. Ручка должна ходить плавно, без заеданий, не болтаться. Педаль сцепления плавно нажимается, имеет жесткость, не проваливается.</w:t>
            </w:r>
          </w:p>
          <w:p w:rsidR="009E13F6" w:rsidRPr="009E13F6" w:rsidRDefault="009E13F6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прокатиться по городу в разных режимах с переклюением скоростей: нет вибрации, биения при торможении и разгоне, посторонних шумов двигателя, подвески</w:t>
            </w:r>
          </w:p>
          <w:p w:rsidR="009E13F6" w:rsidRPr="009E13F6" w:rsidRDefault="009E13F6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- выехать на трассу и разогнаться до 130 км/ч: не должно быть вибраций, биений в руль или кузов, разгон двигателем должен быть плавный, без рвыков.</w:t>
            </w:r>
          </w:p>
        </w:tc>
        <w:tc>
          <w:tcPr>
            <w:tcW w:w="4786" w:type="dxa"/>
          </w:tcPr>
          <w:p w:rsidR="004E09C7" w:rsidRPr="009E13F6" w:rsidRDefault="004E09C7" w:rsidP="009E13F6">
            <w:pPr>
              <w:rPr>
                <w:sz w:val="18"/>
                <w:szCs w:val="18"/>
              </w:rPr>
            </w:pPr>
          </w:p>
        </w:tc>
      </w:tr>
      <w:tr w:rsidR="004E09C7" w:rsidRPr="009E13F6" w:rsidTr="009E13F6">
        <w:tc>
          <w:tcPr>
            <w:tcW w:w="4785" w:type="dxa"/>
          </w:tcPr>
          <w:p w:rsidR="004E09C7" w:rsidRPr="009E13F6" w:rsidRDefault="009E13F6" w:rsidP="009E13F6">
            <w:pPr>
              <w:rPr>
                <w:sz w:val="18"/>
                <w:szCs w:val="18"/>
              </w:rPr>
            </w:pPr>
            <w:r w:rsidRPr="009E13F6">
              <w:rPr>
                <w:sz w:val="18"/>
                <w:szCs w:val="18"/>
              </w:rPr>
              <w:t>Любые другие замечания по итогу осмотра</w:t>
            </w:r>
          </w:p>
        </w:tc>
        <w:tc>
          <w:tcPr>
            <w:tcW w:w="4786" w:type="dxa"/>
          </w:tcPr>
          <w:p w:rsidR="004E09C7" w:rsidRPr="009E13F6" w:rsidRDefault="004E09C7" w:rsidP="009E13F6">
            <w:pPr>
              <w:rPr>
                <w:sz w:val="18"/>
                <w:szCs w:val="18"/>
              </w:rPr>
            </w:pPr>
          </w:p>
        </w:tc>
      </w:tr>
      <w:tr w:rsidR="004E09C7" w:rsidRPr="009E13F6" w:rsidTr="009E13F6">
        <w:tc>
          <w:tcPr>
            <w:tcW w:w="4785" w:type="dxa"/>
          </w:tcPr>
          <w:p w:rsidR="004E09C7" w:rsidRPr="009E13F6" w:rsidRDefault="004E09C7" w:rsidP="009E13F6">
            <w:pPr>
              <w:rPr>
                <w:sz w:val="18"/>
                <w:szCs w:val="18"/>
              </w:rPr>
            </w:pPr>
          </w:p>
        </w:tc>
        <w:tc>
          <w:tcPr>
            <w:tcW w:w="4786" w:type="dxa"/>
          </w:tcPr>
          <w:p w:rsidR="004E09C7" w:rsidRPr="009E13F6" w:rsidRDefault="004E09C7" w:rsidP="009E13F6">
            <w:pPr>
              <w:rPr>
                <w:sz w:val="18"/>
                <w:szCs w:val="18"/>
              </w:rPr>
            </w:pPr>
          </w:p>
        </w:tc>
      </w:tr>
    </w:tbl>
    <w:p w:rsidR="006A60A4" w:rsidRPr="009E13F6" w:rsidRDefault="009E13F6">
      <w:pPr>
        <w:rPr>
          <w:sz w:val="18"/>
          <w:szCs w:val="18"/>
        </w:rPr>
      </w:pPr>
    </w:p>
    <w:sectPr w:rsidR="006A60A4" w:rsidRPr="009E13F6" w:rsidSect="00AF4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4E09C7"/>
    <w:rsid w:val="000A4792"/>
    <w:rsid w:val="00291A0D"/>
    <w:rsid w:val="004E09C7"/>
    <w:rsid w:val="009E13F6"/>
    <w:rsid w:val="00AF426B"/>
    <w:rsid w:val="00B044E1"/>
    <w:rsid w:val="00E75F7D"/>
    <w:rsid w:val="00FB4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42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E09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</dc:creator>
  <cp:lastModifiedBy>Maria P</cp:lastModifiedBy>
  <cp:revision>4</cp:revision>
  <dcterms:created xsi:type="dcterms:W3CDTF">2017-11-25T17:19:00Z</dcterms:created>
  <dcterms:modified xsi:type="dcterms:W3CDTF">2017-11-25T17:48:00Z</dcterms:modified>
</cp:coreProperties>
</file>