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21" w:rsidRDefault="008D2039">
      <w:r>
        <w:rPr>
          <w:noProof/>
          <w:lang w:eastAsia="ru-RU"/>
        </w:rPr>
        <w:drawing>
          <wp:inline distT="0" distB="0" distL="0" distR="0" wp14:anchorId="01A840E2" wp14:editId="33070A2C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0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E98"/>
    <w:rsid w:val="008D2039"/>
    <w:rsid w:val="00E66E98"/>
    <w:rsid w:val="00F37068"/>
    <w:rsid w:val="00FC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Савич Егор</dc:creator>
  <cp:keywords/>
  <dc:description/>
  <cp:lastModifiedBy>Савич Егор</cp:lastModifiedBy>
  <cp:revision>3</cp:revision>
  <dcterms:created xsi:type="dcterms:W3CDTF">2015-10-12T07:16:00Z</dcterms:created>
  <dcterms:modified xsi:type="dcterms:W3CDTF">2015-10-12T07:16:00Z</dcterms:modified>
</cp:coreProperties>
</file>