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4"/>
        <w:gridCol w:w="56"/>
        <w:gridCol w:w="85"/>
      </w:tblGrid>
      <w:tr w:rsidR="00300E2A" w:rsidRPr="00E42DB8" w:rsidTr="00300E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921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14"/>
            </w:tblGrid>
            <w:tr w:rsidR="00300E2A" w:rsidRPr="00E42DB8" w:rsidTr="00E42DB8">
              <w:tc>
                <w:tcPr>
                  <w:tcW w:w="92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00E2A" w:rsidRPr="00E42DB8" w:rsidRDefault="00E42DB8" w:rsidP="00300E2A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</w:rPr>
                  </w:pPr>
                  <w:bookmarkStart w:id="0" w:name="_GoBack"/>
                  <w:bookmarkEnd w:id="0"/>
                  <w:r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</w:rPr>
                    <w:t>Расположение элементов двигателя</w:t>
                  </w:r>
                </w:p>
              </w:tc>
            </w:tr>
          </w:tbl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300E2A" w:rsidRPr="00E42D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00E2A" w:rsidRPr="00300E2A" w:rsidRDefault="00300E2A" w:rsidP="00300E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  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drawing>
          <wp:inline distT="0" distB="0" distL="0" distR="0">
            <wp:extent cx="4759349" cy="4321834"/>
            <wp:effectExtent l="19050" t="0" r="3151" b="0"/>
            <wp:docPr id="1" name="Рисунок 1" descr="d:\program files\graphics\wi\A23-01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rogram files\graphics\wi\A23-018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4324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86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BB3367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Блок электроники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81"/>
      </w:tblGrid>
      <w:tr w:rsidR="00BB3367" w:rsidRPr="00BB3367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BB3367" w:rsidRDefault="00191A0E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  <w:r w:rsidR="00BB3367">
              <w:rPr>
                <w:rFonts w:ascii="Arial" w:eastAsia="Times New Roman" w:hAnsi="Arial" w:cs="Arial"/>
                <w:sz w:val="20"/>
                <w:szCs w:val="20"/>
              </w:rPr>
              <w:t xml:space="preserve">ЭБУ двигателя </w:t>
            </w:r>
            <w:r w:rsidR="00BB3367" w:rsidRPr="00BB3367"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r w:rsidR="00BB3367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J</w:t>
            </w:r>
            <w:r w:rsidR="00BB3367" w:rsidRPr="00BB3367">
              <w:rPr>
                <w:rFonts w:ascii="Arial" w:eastAsia="Times New Roman" w:hAnsi="Arial" w:cs="Arial"/>
                <w:sz w:val="20"/>
                <w:szCs w:val="20"/>
              </w:rPr>
              <w:t xml:space="preserve">248- </w:t>
            </w:r>
            <w:r w:rsidR="00BB3367">
              <w:rPr>
                <w:rFonts w:ascii="Arial" w:eastAsia="Times New Roman" w:hAnsi="Arial" w:cs="Arial"/>
                <w:sz w:val="20"/>
                <w:szCs w:val="20"/>
              </w:rPr>
              <w:t>с датчиком высоты.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57"/>
      </w:tblGrid>
      <w:tr w:rsidR="00300E2A" w:rsidRPr="00E42DB8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91A0E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  <w:r w:rsidR="00BB3367">
              <w:rPr>
                <w:rFonts w:ascii="Arial" w:eastAsia="Times New Roman" w:hAnsi="Arial" w:cs="Arial"/>
                <w:sz w:val="20"/>
                <w:szCs w:val="20"/>
              </w:rPr>
              <w:t xml:space="preserve">ЭБУ двигателя 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2 -J494-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96"/>
      </w:tblGrid>
      <w:tr w:rsidR="00300E2A" w:rsidRPr="00300E2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91A0E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  <w:r w:rsidR="00BB3367">
              <w:rPr>
                <w:rFonts w:ascii="Arial" w:eastAsia="Times New Roman" w:hAnsi="Arial" w:cs="Arial"/>
                <w:sz w:val="20"/>
                <w:szCs w:val="20"/>
              </w:rPr>
              <w:t>Реле свечей накала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-J52-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974"/>
      </w:tblGrid>
      <w:tr w:rsidR="00300E2A" w:rsidRPr="00300E2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91A0E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  <w:r w:rsidR="00BB3367">
              <w:rPr>
                <w:rFonts w:ascii="Arial" w:eastAsia="Times New Roman" w:hAnsi="Arial" w:cs="Arial"/>
                <w:sz w:val="20"/>
                <w:szCs w:val="20"/>
              </w:rPr>
              <w:t>Реле свечей накала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2 -J495-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629"/>
      </w:tblGrid>
      <w:tr w:rsidR="00300E2A" w:rsidRPr="00300E2A" w:rsidTr="00BB336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xt5a2h31cbruc"/>
            <w:bookmarkEnd w:id="1"/>
            <w:r w:rsidRPr="00300E2A">
              <w:rPr>
                <w:rFonts w:ascii="Arial" w:eastAsia="Times New Roman" w:hAnsi="Arial" w:cs="Arial"/>
                <w:sz w:val="20"/>
                <w:szCs w:val="20"/>
              </w:rPr>
              <w:t>2 - </w:t>
            </w:r>
          </w:p>
        </w:tc>
        <w:tc>
          <w:tcPr>
            <w:tcW w:w="86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BB3367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Аккумулятор высокого давления (</w:t>
            </w:r>
            <w:r w:rsidR="004B520A">
              <w:rPr>
                <w:rFonts w:ascii="Arial" w:eastAsia="Times New Roman" w:hAnsi="Arial" w:cs="Arial"/>
                <w:sz w:val="20"/>
                <w:szCs w:val="20"/>
              </w:rPr>
              <w:t xml:space="preserve">топливная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рампа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>)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правого блока цилиндров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"/>
      </w:tblGrid>
      <w:tr w:rsidR="00300E2A" w:rsidRPr="00300E2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940"/>
      </w:tblGrid>
      <w:tr w:rsidR="00404BAA" w:rsidRPr="00404BA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404BAA" w:rsidRDefault="00404BA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Клапан 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EGR</w:t>
            </w:r>
            <w:r w:rsidRPr="00404BAA"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</w:t>
            </w:r>
            <w:r w:rsidRPr="00404BAA">
              <w:rPr>
                <w:rFonts w:ascii="Arial" w:eastAsia="Times New Roman" w:hAnsi="Arial" w:cs="Arial"/>
                <w:sz w:val="20"/>
                <w:szCs w:val="20"/>
              </w:rPr>
              <w:t xml:space="preserve">18-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и клапан 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EGR</w:t>
            </w:r>
            <w:r w:rsidR="00300E2A" w:rsidRPr="00404BAA">
              <w:rPr>
                <w:rFonts w:ascii="Arial" w:eastAsia="Times New Roman" w:hAnsi="Arial" w:cs="Arial"/>
                <w:sz w:val="20"/>
                <w:szCs w:val="20"/>
              </w:rPr>
              <w:t xml:space="preserve"> 2 -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</w:t>
            </w:r>
            <w:r w:rsidR="00300E2A" w:rsidRPr="00404BAA">
              <w:rPr>
                <w:rFonts w:ascii="Arial" w:eastAsia="Times New Roman" w:hAnsi="Arial" w:cs="Arial"/>
                <w:sz w:val="20"/>
                <w:szCs w:val="20"/>
              </w:rPr>
              <w:t>213-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482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04BA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Датчик температуры жидкости системы охлаждения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-G62-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100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480"/>
      </w:tblGrid>
      <w:tr w:rsidR="00300E2A" w:rsidRPr="00300E2A" w:rsidTr="00EA57F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5 - </w:t>
            </w:r>
          </w:p>
        </w:tc>
        <w:tc>
          <w:tcPr>
            <w:tcW w:w="94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EA57F1" w:rsidRDefault="00404BA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Расходомер воздуха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-G70-</w:t>
            </w:r>
            <w:r w:rsidR="00EA57F1">
              <w:rPr>
                <w:rFonts w:ascii="Arial" w:eastAsia="Times New Roman" w:hAnsi="Arial" w:cs="Arial"/>
                <w:sz w:val="20"/>
                <w:szCs w:val="20"/>
              </w:rPr>
              <w:t xml:space="preserve"> с датчиком температуры входящего воздуха –</w:t>
            </w:r>
            <w:r w:rsidR="00EA57F1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G</w:t>
            </w:r>
            <w:r w:rsidR="00EA57F1" w:rsidRPr="00EA57F1">
              <w:rPr>
                <w:rFonts w:ascii="Arial" w:eastAsia="Times New Roman" w:hAnsi="Arial" w:cs="Arial"/>
                <w:sz w:val="20"/>
                <w:szCs w:val="20"/>
              </w:rPr>
              <w:t>42 -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409"/>
      </w:tblGrid>
      <w:tr w:rsidR="00300E2A" w:rsidRPr="00A9518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A9518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Механический клапан системы 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EGR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867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04BA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Расходомер воздуха 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2 -G246-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526"/>
      </w:tblGrid>
      <w:tr w:rsidR="00EA57F1" w:rsidRPr="00E42DB8" w:rsidTr="00A9518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8 - 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EA57F1" w:rsidRDefault="00EA57F1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Механический клапан системы 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EGR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201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EA57F1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Датчик оборотов коленвала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-G28-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204"/>
      </w:tblGrid>
      <w:tr w:rsidR="00300E2A" w:rsidRPr="00300E2A" w:rsidTr="002F06A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10 - </w:t>
            </w:r>
          </w:p>
        </w:tc>
        <w:tc>
          <w:tcPr>
            <w:tcW w:w="82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Разъем</w:t>
            </w:r>
            <w:r w:rsidR="002F06AC">
              <w:rPr>
                <w:rFonts w:ascii="Arial" w:eastAsia="Times New Roman" w:hAnsi="Arial" w:cs="Arial"/>
                <w:sz w:val="20"/>
                <w:szCs w:val="20"/>
              </w:rPr>
              <w:t xml:space="preserve"> датчика оборотов коленвала – </w:t>
            </w:r>
            <w:r w:rsidR="002F06AC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G</w:t>
            </w:r>
            <w:r w:rsidR="002F06AC" w:rsidRPr="002F06AC">
              <w:rPr>
                <w:rFonts w:ascii="Arial" w:eastAsia="Times New Roman" w:hAnsi="Arial" w:cs="Arial"/>
                <w:sz w:val="20"/>
                <w:szCs w:val="20"/>
              </w:rPr>
              <w:t>28 -</w:t>
            </w:r>
            <w:r w:rsidR="002F06A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84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2F06A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Датчик Холла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-G40-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487"/>
      </w:tblGrid>
      <w:tr w:rsidR="00300E2A" w:rsidRPr="00300E2A" w:rsidTr="009C145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12 - </w:t>
            </w:r>
          </w:p>
        </w:tc>
        <w:tc>
          <w:tcPr>
            <w:tcW w:w="848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9C145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Аккумулятор высокого давления (</w:t>
            </w:r>
            <w:r w:rsidR="004B520A">
              <w:rPr>
                <w:rFonts w:ascii="Arial" w:eastAsia="Times New Roman" w:hAnsi="Arial" w:cs="Arial"/>
                <w:sz w:val="20"/>
                <w:szCs w:val="20"/>
              </w:rPr>
              <w:t xml:space="preserve">топливная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рампа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>)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4B520A">
              <w:rPr>
                <w:rFonts w:ascii="Arial" w:eastAsia="Times New Roman" w:hAnsi="Arial" w:cs="Arial"/>
                <w:sz w:val="20"/>
                <w:szCs w:val="20"/>
              </w:rPr>
              <w:t>левого блока цилиндров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15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Форсунки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741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Разъем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04"/>
      </w:tblGrid>
      <w:tr w:rsidR="00300E2A" w:rsidRPr="00300E2A" w:rsidTr="004B52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Wingdings" w:eastAsia="Times New Roman" w:hAnsi="Wingdings" w:cs="Arial"/>
                <w:sz w:val="14"/>
              </w:rPr>
              <w:t></w:t>
            </w: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  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Для свечей накала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5...8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цилиндра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127"/>
      </w:tblGrid>
      <w:tr w:rsidR="004B520A" w:rsidRPr="004B520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Wingdings" w:eastAsia="Times New Roman" w:hAnsi="Wingdings" w:cs="Arial"/>
                <w:sz w:val="14"/>
              </w:rPr>
              <w:t></w:t>
            </w: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4B520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Для</w:t>
            </w:r>
            <w:r w:rsidR="00300E2A" w:rsidRPr="004B520A">
              <w:rPr>
                <w:rFonts w:ascii="Arial" w:eastAsia="Times New Roman" w:hAnsi="Arial" w:cs="Arial"/>
                <w:sz w:val="20"/>
                <w:szCs w:val="20"/>
              </w:rPr>
              <w:t xml:space="preserve"> 1.</w:t>
            </w:r>
            <w:r w:rsidRPr="004B520A">
              <w:rPr>
                <w:rFonts w:ascii="Arial" w:eastAsia="Times New Roman" w:hAnsi="Arial" w:cs="Arial"/>
                <w:sz w:val="20"/>
                <w:szCs w:val="20"/>
              </w:rPr>
              <w:t xml:space="preserve">..4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цилиндра на топливной рампе правого блока 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489"/>
      </w:tblGrid>
      <w:tr w:rsidR="00300E2A" w:rsidRPr="004B520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4B520A" w:rsidRDefault="004C4FF3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Датчик давления во впускном коллекторе</w:t>
            </w:r>
            <w:r w:rsidR="00300E2A" w:rsidRPr="004B520A"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G</w:t>
            </w:r>
            <w:r w:rsidR="00300E2A" w:rsidRPr="004B520A">
              <w:rPr>
                <w:rFonts w:ascii="Arial" w:eastAsia="Times New Roman" w:hAnsi="Arial" w:cs="Arial"/>
                <w:sz w:val="20"/>
                <w:szCs w:val="20"/>
              </w:rPr>
              <w:t>71-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944"/>
      </w:tblGrid>
      <w:tr w:rsidR="00300E2A" w:rsidRPr="00300E2A" w:rsidTr="001216F6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16 - </w:t>
            </w: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Клапан закрытия дросселя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196"/>
      </w:tblGrid>
      <w:tr w:rsidR="00300E2A" w:rsidRPr="00300E2A" w:rsidTr="004B52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17 - </w:t>
            </w:r>
          </w:p>
        </w:tc>
        <w:tc>
          <w:tcPr>
            <w:tcW w:w="91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D5E9A" w:rsidRDefault="004B520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Насос высокого давления с клапаном</w:t>
            </w:r>
            <w:r w:rsidR="00916EED" w:rsidRPr="001216F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916EED">
              <w:rPr>
                <w:rFonts w:ascii="Arial" w:eastAsia="Times New Roman" w:hAnsi="Arial" w:cs="Arial"/>
                <w:sz w:val="20"/>
                <w:szCs w:val="20"/>
              </w:rPr>
              <w:t>измерения топлива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0D5E9A" w:rsidRPr="000D5E9A">
              <w:rPr>
                <w:rFonts w:ascii="Arial" w:eastAsia="Times New Roman" w:hAnsi="Arial" w:cs="Arial"/>
                <w:sz w:val="20"/>
                <w:szCs w:val="20"/>
              </w:rPr>
              <w:t xml:space="preserve">- </w:t>
            </w:r>
            <w:r w:rsidR="000D5E9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</w:t>
            </w:r>
            <w:r w:rsidR="000D5E9A" w:rsidRPr="000D5E9A">
              <w:rPr>
                <w:rFonts w:ascii="Arial" w:eastAsia="Times New Roman" w:hAnsi="Arial" w:cs="Arial"/>
                <w:sz w:val="20"/>
                <w:szCs w:val="20"/>
              </w:rPr>
              <w:t>290 -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"/>
      </w:tblGrid>
      <w:tr w:rsidR="00300E2A" w:rsidRPr="001216F6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456"/>
      </w:tblGrid>
      <w:tr w:rsidR="000D5E9A" w:rsidRPr="000D5E9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D5E9A" w:rsidRDefault="000D5E9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Клапан положения дросселя впускного коллектора</w:t>
            </w:r>
            <w:r w:rsidR="00300E2A" w:rsidRPr="000D5E9A"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</w:t>
            </w:r>
            <w:r w:rsidR="00300E2A" w:rsidRPr="000D5E9A">
              <w:rPr>
                <w:rFonts w:ascii="Arial" w:eastAsia="Times New Roman" w:hAnsi="Arial" w:cs="Arial"/>
                <w:sz w:val="20"/>
                <w:szCs w:val="20"/>
              </w:rPr>
              <w:t>239-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"/>
      </w:tblGrid>
      <w:tr w:rsidR="00300E2A" w:rsidRPr="00300E2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0D5E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771"/>
      </w:tblGrid>
      <w:tr w:rsidR="00300E2A" w:rsidRPr="00300E2A" w:rsidTr="00916EE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19 - </w:t>
            </w:r>
          </w:p>
        </w:tc>
        <w:tc>
          <w:tcPr>
            <w:tcW w:w="87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916EED" w:rsidRDefault="00916EED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Разъем клапана измерения топлива – 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</w:t>
            </w:r>
            <w:r w:rsidRPr="00916EED">
              <w:rPr>
                <w:rFonts w:ascii="Arial" w:eastAsia="Times New Roman" w:hAnsi="Arial" w:cs="Arial"/>
                <w:sz w:val="20"/>
                <w:szCs w:val="20"/>
              </w:rPr>
              <w:t>290 -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340"/>
      </w:tblGrid>
      <w:tr w:rsidR="00300E2A" w:rsidRPr="001216F6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20 -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Клапан регулировки давления топлива</w:t>
            </w:r>
            <w:r w:rsidR="00300E2A" w:rsidRPr="001216F6"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</w:t>
            </w:r>
            <w:r w:rsidR="00300E2A" w:rsidRPr="001216F6">
              <w:rPr>
                <w:rFonts w:ascii="Arial" w:eastAsia="Times New Roman" w:hAnsi="Arial" w:cs="Arial"/>
                <w:sz w:val="20"/>
                <w:szCs w:val="20"/>
              </w:rPr>
              <w:t>276-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399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21 -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Распределитель топлива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111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22 -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Датчик давления топлива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-G247-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336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Датчик температуры топлива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-G81-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514"/>
      </w:tblGrid>
      <w:tr w:rsidR="001216F6" w:rsidRPr="001216F6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A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1216F6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Включатель тормозных огней</w:t>
            </w:r>
            <w:r w:rsidRPr="001216F6"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F</w:t>
            </w:r>
            <w:r w:rsidRPr="001216F6">
              <w:rPr>
                <w:rFonts w:ascii="Arial" w:eastAsia="Times New Roman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и включатель педали тормоза</w:t>
            </w:r>
            <w:r w:rsidR="00300E2A" w:rsidRPr="001216F6"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F</w:t>
            </w:r>
            <w:r w:rsidR="00300E2A" w:rsidRPr="001216F6">
              <w:rPr>
                <w:rFonts w:ascii="Arial" w:eastAsia="Times New Roman" w:hAnsi="Arial" w:cs="Arial"/>
                <w:sz w:val="20"/>
                <w:szCs w:val="20"/>
              </w:rPr>
              <w:t>47-</w:t>
            </w:r>
          </w:p>
        </w:tc>
      </w:tr>
    </w:tbl>
    <w:p w:rsidR="00300E2A" w:rsidRPr="000606A5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638"/>
      </w:tblGrid>
      <w:tr w:rsidR="00300E2A" w:rsidRPr="00E42DB8" w:rsidTr="001216F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606A5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</w:t>
            </w:r>
            <w:r w:rsidR="001216F6">
              <w:rPr>
                <w:rFonts w:ascii="Arial" w:eastAsia="Times New Roman" w:hAnsi="Arial" w:cs="Arial"/>
                <w:sz w:val="20"/>
                <w:szCs w:val="20"/>
              </w:rPr>
              <w:t xml:space="preserve">На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рычаге педали тормоза</w:t>
            </w:r>
          </w:p>
        </w:tc>
      </w:tr>
    </w:tbl>
    <w:p w:rsidR="00300E2A" w:rsidRPr="001216F6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en-US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390"/>
      </w:tblGrid>
      <w:tr w:rsidR="00300E2A" w:rsidRPr="00012AFC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1216F6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1216F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12AFC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Датчик положения педали акселератора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G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</w:rPr>
              <w:t>79-</w:t>
            </w:r>
          </w:p>
        </w:tc>
      </w:tr>
    </w:tbl>
    <w:p w:rsidR="00300E2A" w:rsidRPr="000606A5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02"/>
      </w:tblGrid>
      <w:tr w:rsidR="00300E2A" w:rsidRPr="00E42DB8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606A5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216F6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  <w:r w:rsidRPr="000606A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12AFC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На рычаге педали акселератора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967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C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Реле свечей накаливания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-J52-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926"/>
      </w:tblGrid>
      <w:tr w:rsidR="00012AFC" w:rsidRPr="00012AFC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12AFC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Блок реле и предохранителей под капотом</w:t>
            </w:r>
            <w:r w:rsidRPr="00012AFC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справа у лобового стекла,</w:t>
            </w:r>
            <w:r w:rsidRPr="00012A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позиция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</w:rPr>
              <w:t xml:space="preserve"> 8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752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D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Реле свечей накала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2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-J495-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926"/>
      </w:tblGrid>
      <w:tr w:rsidR="00012AFC" w:rsidRPr="00012AFC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12AFC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Блок реле и предохранителей под капотом</w:t>
            </w:r>
            <w:r w:rsidRPr="00012AFC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справа у лобового стекла,</w:t>
            </w:r>
            <w:r w:rsidRPr="00012A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позиция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</w:rPr>
              <w:t xml:space="preserve"> 2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877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E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Реле топливного насоса 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-J17-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128"/>
      </w:tblGrid>
      <w:tr w:rsidR="00012AFC" w:rsidRPr="00012AFC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012AFC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12AFC">
              <w:rPr>
                <w:rFonts w:ascii="Arial" w:eastAsia="Times New Roman" w:hAnsi="Arial" w:cs="Arial"/>
                <w:sz w:val="20"/>
                <w:szCs w:val="20"/>
              </w:rPr>
              <w:t xml:space="preserve">     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Блок реле в ногах переднего пассажирского места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позиция</w:t>
            </w:r>
            <w:r w:rsidR="00300E2A" w:rsidRPr="00012AFC">
              <w:rPr>
                <w:rFonts w:ascii="Arial" w:eastAsia="Times New Roman" w:hAnsi="Arial" w:cs="Arial"/>
                <w:sz w:val="20"/>
                <w:szCs w:val="20"/>
              </w:rPr>
              <w:t xml:space="preserve"> 2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53"/>
      </w:tblGrid>
      <w:tr w:rsidR="00300E2A" w:rsidRPr="00E42DB8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F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012AFC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Реле терминала н</w:t>
            </w:r>
            <w:r w:rsidR="008B6D7D">
              <w:rPr>
                <w:rFonts w:ascii="Arial" w:eastAsia="Times New Roman" w:hAnsi="Arial" w:cs="Arial"/>
                <w:sz w:val="20"/>
                <w:szCs w:val="20"/>
              </w:rPr>
              <w:t>апряжения 30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-J317-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32"/>
      </w:tblGrid>
      <w:tr w:rsidR="008B6D7D" w:rsidRPr="008B6D7D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8B6D7D" w:rsidRDefault="008B6D7D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Центральный блок </w:t>
            </w:r>
            <w:r w:rsidRPr="008B6D7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в ногах переднего пассажирского места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l</w:t>
            </w:r>
            <w:r w:rsidRPr="008B6D7D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позиция</w:t>
            </w:r>
            <w:r w:rsidR="00300E2A" w:rsidRPr="008B6D7D">
              <w:rPr>
                <w:rFonts w:ascii="Arial" w:eastAsia="Times New Roman" w:hAnsi="Arial" w:cs="Arial"/>
                <w:sz w:val="20"/>
                <w:szCs w:val="20"/>
              </w:rPr>
              <w:t xml:space="preserve"> 4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044"/>
      </w:tblGrid>
      <w:tr w:rsidR="00300E2A" w:rsidRPr="00300E2A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G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8B6D7D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Датчик температуры масла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-G8-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058"/>
        <w:gridCol w:w="39"/>
      </w:tblGrid>
      <w:tr w:rsidR="00300E2A" w:rsidRPr="008C1B94" w:rsidTr="008C1B94">
        <w:tc>
          <w:tcPr>
            <w:tcW w:w="795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Default="008C1B94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На корпусе масляного фильтра справа</w:t>
            </w:r>
          </w:p>
          <w:p w:rsidR="008C1B94" w:rsidRDefault="008C1B94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H</w:t>
            </w:r>
            <w:r w:rsidRPr="008C1B94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- Датчик давления масла </w:t>
            </w:r>
            <w:r w:rsidRPr="008C1B94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F</w:t>
            </w:r>
            <w:r w:rsidRPr="008C1B94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-</w:t>
            </w:r>
          </w:p>
          <w:p w:rsidR="008C1B94" w:rsidRPr="008C1B94" w:rsidRDefault="008C1B94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         На корпусе масляного фильтра сверху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8B6D7D" w:rsidRDefault="00300E2A" w:rsidP="008B6D7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00E2A" w:rsidRPr="008A78F0" w:rsidTr="00300E2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>I -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78F0" w:rsidRPr="008A78F0" w:rsidRDefault="008C1B94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Клапан</w:t>
            </w:r>
            <w:r w:rsidRPr="008A78F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системы</w:t>
            </w:r>
            <w:r w:rsidRPr="008A78F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EGR</w:t>
            </w:r>
            <w:r w:rsidR="008A78F0" w:rsidRPr="008A78F0"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r w:rsidR="008A78F0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</w:t>
            </w:r>
            <w:r w:rsidR="008A78F0" w:rsidRPr="008A78F0">
              <w:rPr>
                <w:rFonts w:ascii="Arial" w:eastAsia="Times New Roman" w:hAnsi="Arial" w:cs="Arial"/>
                <w:sz w:val="20"/>
                <w:szCs w:val="20"/>
              </w:rPr>
              <w:t xml:space="preserve">18- </w:t>
            </w:r>
            <w:r w:rsidR="008A78F0">
              <w:rPr>
                <w:rFonts w:ascii="Arial" w:eastAsia="Times New Roman" w:hAnsi="Arial" w:cs="Arial"/>
                <w:sz w:val="20"/>
                <w:szCs w:val="20"/>
              </w:rPr>
              <w:t>и электроклапан</w:t>
            </w:r>
            <w:r w:rsidR="000606A5">
              <w:rPr>
                <w:rFonts w:ascii="Arial" w:eastAsia="Times New Roman" w:hAnsi="Arial" w:cs="Arial"/>
                <w:sz w:val="20"/>
                <w:szCs w:val="20"/>
              </w:rPr>
              <w:t xml:space="preserve"> ограничения давления наддува</w:t>
            </w:r>
            <w:r w:rsidR="008A78F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300E2A" w:rsidRPr="008A78F0">
              <w:rPr>
                <w:rFonts w:ascii="Arial" w:eastAsia="Times New Roman" w:hAnsi="Arial" w:cs="Arial"/>
                <w:sz w:val="20"/>
                <w:szCs w:val="20"/>
              </w:rPr>
              <w:t xml:space="preserve"> 2 -</w:t>
            </w:r>
            <w:r w:rsidR="00300E2A" w:rsidRPr="00300E2A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</w:t>
            </w:r>
            <w:r w:rsidR="00300E2A" w:rsidRPr="008A78F0">
              <w:rPr>
                <w:rFonts w:ascii="Arial" w:eastAsia="Times New Roman" w:hAnsi="Arial" w:cs="Arial"/>
                <w:sz w:val="20"/>
                <w:szCs w:val="20"/>
              </w:rPr>
              <w:t>274-</w:t>
            </w:r>
            <w:r w:rsidR="008A78F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</w:tbl>
    <w:p w:rsidR="00300E2A" w:rsidRPr="00300E2A" w:rsidRDefault="00300E2A" w:rsidP="00300E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"/>
      </w:tblGrid>
      <w:tr w:rsidR="00300E2A" w:rsidRPr="00300E2A" w:rsidTr="00300E2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00E2A" w:rsidRPr="00300E2A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</w:tbl>
    <w:p w:rsidR="008A78F0" w:rsidRPr="00300E2A" w:rsidRDefault="008A78F0" w:rsidP="00300E2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7"/>
        <w:gridCol w:w="54"/>
        <w:gridCol w:w="54"/>
      </w:tblGrid>
      <w:tr w:rsidR="00300E2A" w:rsidRPr="00300E2A" w:rsidTr="00300E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48"/>
              <w:gridCol w:w="185"/>
              <w:gridCol w:w="3514"/>
            </w:tblGrid>
            <w:tr w:rsidR="008A78F0" w:rsidRPr="00960D8E" w:rsidTr="00E70812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21"/>
                  </w:tblGrid>
                  <w:tr w:rsidR="008A78F0" w:rsidRPr="00CE2FDF" w:rsidTr="00570356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8A78F0" w:rsidRPr="00960D8E" w:rsidRDefault="008A78F0" w:rsidP="00E7081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</w:rPr>
                          <w:t>Система впрыска</w:t>
                        </w:r>
                      </w:p>
                    </w:tc>
                  </w:tr>
                </w:tbl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6"/>
                  </w:tblGrid>
                  <w:tr w:rsidR="008A78F0" w:rsidRPr="00960D8E" w:rsidTr="00E70812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00" w:type="dxa"/>
                          <w:left w:w="100" w:type="dxa"/>
                          <w:bottom w:w="100" w:type="dxa"/>
                          <w:right w:w="100" w:type="dxa"/>
                        </w:tcMar>
                        <w:vAlign w:val="center"/>
                        <w:hideMark/>
                      </w:tcPr>
                      <w:p w:rsidR="008A78F0" w:rsidRPr="00CE2FDF" w:rsidRDefault="008A78F0" w:rsidP="00E70812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</w:tr>
                </w:tbl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  <w:t xml:space="preserve">  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4759349" cy="3985404"/>
                  <wp:effectExtent l="19050" t="0" r="3151" b="0"/>
                  <wp:docPr id="2" name="Рисунок 2" descr="d:\program files\graphics\wi\A23-0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program files\graphics\wi\A23-02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1865" cy="3987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864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8047"/>
            </w:tblGrid>
            <w:tr w:rsidR="008A78F0" w:rsidRPr="00CE2FDF" w:rsidTr="0057035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570356" w:rsidP="005703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</w:t>
                  </w:r>
                  <w:r w:rsidR="008A78F0"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>1 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0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Клапан измерения топлива</w:t>
                  </w: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-N290-</w:t>
                  </w:r>
                  <w:r w:rsidR="00570356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   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</w:t>
                  </w:r>
                  <w:r w:rsidR="00570356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2 -  Насос высокого давления        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7764"/>
            </w:tblGrid>
            <w:tr w:rsidR="008A78F0" w:rsidRPr="00CE2FDF" w:rsidTr="00570356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>3 - </w:t>
                  </w:r>
                </w:p>
              </w:tc>
              <w:tc>
                <w:tcPr>
                  <w:tcW w:w="77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Датчик давления топлива</w:t>
                  </w: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-G247-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          </w:t>
                  </w:r>
                  <w:r w:rsidR="00570356">
                    <w:rPr>
                      <w:rFonts w:ascii="Arial" w:eastAsia="Times New Roman" w:hAnsi="Arial" w:cs="Arial"/>
                      <w:sz w:val="20"/>
                      <w:szCs w:val="20"/>
                    </w:rPr>
                    <w:t>4 – Распределитель-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>регулятор топлива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7905"/>
            </w:tblGrid>
            <w:tr w:rsidR="008A78F0" w:rsidRPr="00960D8E" w:rsidTr="00C31C88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>5 - </w:t>
                  </w:r>
                </w:p>
              </w:tc>
              <w:tc>
                <w:tcPr>
                  <w:tcW w:w="790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31C88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Клапан регулировки давления</w:t>
                  </w:r>
                  <w:r w:rsidRP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-</w:t>
                  </w: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  <w:t>N</w:t>
                  </w:r>
                  <w:r w:rsidRP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>276-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6,7 – Топливная рампа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921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8614"/>
            </w:tblGrid>
            <w:tr w:rsidR="008A78F0" w:rsidRPr="00CE2FDF" w:rsidTr="00C31C88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>8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,9</w:t>
                  </w: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> - </w:t>
                  </w:r>
                </w:p>
              </w:tc>
              <w:tc>
                <w:tcPr>
                  <w:tcW w:w="861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Форсунки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                                                10 – Обратный клапан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8189"/>
            </w:tblGrid>
            <w:tr w:rsidR="008A78F0" w:rsidRPr="00CE2FDF" w:rsidTr="00C31C88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>11 - </w:t>
                  </w:r>
                </w:p>
              </w:tc>
              <w:tc>
                <w:tcPr>
                  <w:tcW w:w="818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31C88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Топливозаборник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                                  12 – Предварительный топливный насос 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>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  <w:t>G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>6-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6"/>
            </w:tblGrid>
            <w:tr w:rsidR="008A78F0" w:rsidRPr="00CE2FDF" w:rsidTr="00E7081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949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8898"/>
            </w:tblGrid>
            <w:tr w:rsidR="008A78F0" w:rsidRPr="00CE2FDF" w:rsidTr="00C31C88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>13 - </w:t>
                  </w:r>
                </w:p>
              </w:tc>
              <w:tc>
                <w:tcPr>
                  <w:tcW w:w="889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31C88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Перепускной клапан</w:t>
                  </w: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-N312-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                 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14 – 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Топливный насос 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>-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  <w:t>G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>23-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935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8756"/>
            </w:tblGrid>
            <w:tr w:rsidR="008A78F0" w:rsidRPr="00CE2FDF" w:rsidTr="00C31C88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>15 - </w:t>
                  </w:r>
                </w:p>
              </w:tc>
              <w:tc>
                <w:tcPr>
                  <w:tcW w:w="87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31C88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Охладитель топлива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                           </w:t>
                  </w:r>
                  <w:r w:rsidR="00C31C88" w:rsidRP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16 – 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>Биметаллический клапан прогрева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7779"/>
            </w:tblGrid>
            <w:tr w:rsidR="008A78F0" w:rsidRPr="00CE2FDF" w:rsidTr="00E70812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>17 - </w:t>
                  </w:r>
                </w:p>
              </w:tc>
              <w:tc>
                <w:tcPr>
                  <w:tcW w:w="777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Охладитель топлива (водяной)</w:t>
                  </w:r>
                  <w:r w:rsidR="00C31C8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            18 – Топливный фильтр</w:t>
                  </w:r>
                </w:p>
              </w:tc>
            </w:tr>
          </w:tbl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p w:rsidR="008A78F0" w:rsidRPr="00CE2FDF" w:rsidRDefault="008A78F0" w:rsidP="008A78F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662"/>
            </w:tblGrid>
            <w:tr w:rsidR="008A78F0" w:rsidRPr="00CE2FDF" w:rsidTr="00E70812">
              <w:tc>
                <w:tcPr>
                  <w:tcW w:w="866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A78F0" w:rsidRPr="00CE2FDF" w:rsidRDefault="008A78F0" w:rsidP="00E7081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E2FDF">
                    <w:rPr>
                      <w:rFonts w:ascii="Arial" w:eastAsia="Times New Roman" w:hAnsi="Arial" w:cs="Arial"/>
                      <w:sz w:val="20"/>
                      <w:szCs w:val="20"/>
                    </w:rPr>
                    <w:t> 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 19 – Механический насос</w:t>
                  </w:r>
                </w:p>
              </w:tc>
            </w:tr>
          </w:tbl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00E2A" w:rsidRPr="00300E2A" w:rsidRDefault="00300E2A" w:rsidP="00300E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00E2A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</w:tr>
    </w:tbl>
    <w:p w:rsidR="005302B8" w:rsidRDefault="005302B8"/>
    <w:sectPr w:rsidR="005302B8" w:rsidSect="00530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E2A"/>
    <w:rsid w:val="00012AFC"/>
    <w:rsid w:val="000606A5"/>
    <w:rsid w:val="000D5E9A"/>
    <w:rsid w:val="000F234D"/>
    <w:rsid w:val="001216F6"/>
    <w:rsid w:val="001760CC"/>
    <w:rsid w:val="00191A0E"/>
    <w:rsid w:val="002F06AC"/>
    <w:rsid w:val="00300E2A"/>
    <w:rsid w:val="00310BD0"/>
    <w:rsid w:val="00404BAA"/>
    <w:rsid w:val="00493135"/>
    <w:rsid w:val="004B520A"/>
    <w:rsid w:val="004C4FF3"/>
    <w:rsid w:val="005302B8"/>
    <w:rsid w:val="00570356"/>
    <w:rsid w:val="00691EF7"/>
    <w:rsid w:val="00704BB4"/>
    <w:rsid w:val="008A78F0"/>
    <w:rsid w:val="008B6D7D"/>
    <w:rsid w:val="008C1B94"/>
    <w:rsid w:val="00916EED"/>
    <w:rsid w:val="009C145C"/>
    <w:rsid w:val="00A9518A"/>
    <w:rsid w:val="00BB3367"/>
    <w:rsid w:val="00C31C88"/>
    <w:rsid w:val="00E42DB8"/>
    <w:rsid w:val="00EA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300E2A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300E2A"/>
  </w:style>
  <w:style w:type="character" w:customStyle="1" w:styleId="extref1">
    <w:name w:val="extref1"/>
    <w:basedOn w:val="a0"/>
    <w:rsid w:val="00300E2A"/>
    <w:rPr>
      <w:color w:val="008000"/>
    </w:rPr>
  </w:style>
  <w:style w:type="paragraph" w:styleId="a3">
    <w:name w:val="Balloon Text"/>
    <w:basedOn w:val="a"/>
    <w:link w:val="a4"/>
    <w:uiPriority w:val="99"/>
    <w:semiHidden/>
    <w:unhideWhenUsed/>
    <w:rsid w:val="00300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E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300E2A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300E2A"/>
  </w:style>
  <w:style w:type="character" w:customStyle="1" w:styleId="extref1">
    <w:name w:val="extref1"/>
    <w:basedOn w:val="a0"/>
    <w:rsid w:val="00300E2A"/>
    <w:rPr>
      <w:color w:val="008000"/>
    </w:rPr>
  </w:style>
  <w:style w:type="paragraph" w:styleId="a3">
    <w:name w:val="Balloon Text"/>
    <w:basedOn w:val="a"/>
    <w:link w:val="a4"/>
    <w:uiPriority w:val="99"/>
    <w:semiHidden/>
    <w:unhideWhenUsed/>
    <w:rsid w:val="00300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0E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6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Trace</cp:lastModifiedBy>
  <cp:revision>2</cp:revision>
  <dcterms:created xsi:type="dcterms:W3CDTF">2014-08-19T17:24:00Z</dcterms:created>
  <dcterms:modified xsi:type="dcterms:W3CDTF">2014-08-19T17:24:00Z</dcterms:modified>
</cp:coreProperties>
</file>